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A181" w14:textId="1605AF42" w:rsidR="00433F3F" w:rsidRPr="00433F3F" w:rsidRDefault="00433F3F" w:rsidP="00433F3F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F73805" wp14:editId="54418B49">
            <wp:simplePos x="0" y="0"/>
            <wp:positionH relativeFrom="margin">
              <wp:posOffset>-381000</wp:posOffset>
            </wp:positionH>
            <wp:positionV relativeFrom="paragraph">
              <wp:posOffset>-652145</wp:posOffset>
            </wp:positionV>
            <wp:extent cx="1476375" cy="1476375"/>
            <wp:effectExtent l="0" t="0" r="9525" b="9525"/>
            <wp:wrapNone/>
            <wp:docPr id="17590382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38217" name="Obraz 17590382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F3F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Zawody</w:t>
      </w:r>
    </w:p>
    <w:p w14:paraId="143A2E5F" w14:textId="2C59D687" w:rsidR="00433F3F" w:rsidRPr="00433F3F" w:rsidRDefault="00433F3F" w:rsidP="00433F3F">
      <w:pPr>
        <w:spacing w:after="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33F3F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X edycji Młodzieżowej Ligi Wędkarskiej </w:t>
      </w:r>
    </w:p>
    <w:p w14:paraId="3512C28D" w14:textId="77777777" w:rsid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F3F">
        <w:rPr>
          <w:rFonts w:ascii="Times New Roman" w:hAnsi="Times New Roman" w:cs="Times New Roman"/>
          <w:b/>
        </w:rPr>
        <w:br/>
      </w:r>
      <w:r w:rsidRPr="00433F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DD782B" w14:textId="77777777" w:rsid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2BE83" w14:textId="2BBE62B5" w:rsidR="00433F3F" w:rsidRP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F3F">
        <w:rPr>
          <w:rFonts w:ascii="Times New Roman" w:hAnsi="Times New Roman" w:cs="Times New Roman"/>
          <w:b/>
          <w:sz w:val="24"/>
          <w:szCs w:val="24"/>
        </w:rPr>
        <w:t>PZW Okręg w Rzeszowie</w:t>
      </w:r>
    </w:p>
    <w:p w14:paraId="56BEDF19" w14:textId="77777777" w:rsidR="00433F3F" w:rsidRP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F3F">
        <w:rPr>
          <w:rFonts w:ascii="Times New Roman" w:hAnsi="Times New Roman" w:cs="Times New Roman"/>
          <w:b/>
          <w:bCs/>
          <w:sz w:val="24"/>
          <w:szCs w:val="24"/>
        </w:rPr>
        <w:t xml:space="preserve">zaprasza dzieci i młodzież z Kół PZW Okręg w Rzeszowie na zawody </w:t>
      </w:r>
    </w:p>
    <w:p w14:paraId="51BCD693" w14:textId="77777777" w:rsidR="00433F3F" w:rsidRP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F3F">
        <w:rPr>
          <w:rFonts w:ascii="Times New Roman" w:hAnsi="Times New Roman" w:cs="Times New Roman"/>
          <w:b/>
          <w:bCs/>
          <w:sz w:val="24"/>
          <w:szCs w:val="24"/>
        </w:rPr>
        <w:t xml:space="preserve">spławikowe z cyklu „Młodzieżowej Ligi Wędkarskiej”, </w:t>
      </w:r>
    </w:p>
    <w:p w14:paraId="627369C0" w14:textId="7381B2FF" w:rsidR="00433F3F" w:rsidRPr="00433F3F" w:rsidRDefault="00433F3F" w:rsidP="00433F3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F3F">
        <w:rPr>
          <w:rFonts w:ascii="Times New Roman" w:hAnsi="Times New Roman" w:cs="Times New Roman"/>
          <w:b/>
          <w:bCs/>
          <w:sz w:val="24"/>
          <w:szCs w:val="24"/>
        </w:rPr>
        <w:t>które odbędą się w dniu 12 października 2025 r. na Zbiorniku nr 3 w Weryni</w:t>
      </w:r>
    </w:p>
    <w:p w14:paraId="00ACD381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</w:p>
    <w:p w14:paraId="013AACCC" w14:textId="75FFE09A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Udział w zawodach należy zgłosić</w:t>
      </w:r>
      <w:r w:rsidRPr="00433F3F">
        <w:rPr>
          <w:rFonts w:ascii="Times New Roman" w:hAnsi="Times New Roman" w:cs="Times New Roman"/>
          <w:b/>
          <w:bCs/>
        </w:rPr>
        <w:t xml:space="preserve"> maksymalnie do </w:t>
      </w:r>
      <w:r w:rsidRPr="00433F3F">
        <w:rPr>
          <w:rFonts w:ascii="Times New Roman" w:hAnsi="Times New Roman" w:cs="Times New Roman"/>
          <w:b/>
          <w:bCs/>
        </w:rPr>
        <w:t xml:space="preserve">dnia </w:t>
      </w:r>
      <w:r w:rsidRPr="00433F3F">
        <w:rPr>
          <w:rFonts w:ascii="Times New Roman" w:hAnsi="Times New Roman" w:cs="Times New Roman"/>
          <w:b/>
          <w:bCs/>
        </w:rPr>
        <w:t xml:space="preserve">10 października 2025 r.  </w:t>
      </w:r>
      <w:r w:rsidRPr="00433F3F">
        <w:rPr>
          <w:rFonts w:ascii="Times New Roman" w:hAnsi="Times New Roman" w:cs="Times New Roman"/>
          <w:bCs/>
        </w:rPr>
        <w:t>mailowo do</w:t>
      </w:r>
      <w:r w:rsidRPr="00433F3F">
        <w:rPr>
          <w:rFonts w:ascii="Times New Roman" w:hAnsi="Times New Roman" w:cs="Times New Roman"/>
          <w:b/>
          <w:bCs/>
        </w:rPr>
        <w:t xml:space="preserve"> </w:t>
      </w:r>
      <w:r w:rsidRPr="00433F3F">
        <w:rPr>
          <w:rFonts w:ascii="Times New Roman" w:hAnsi="Times New Roman" w:cs="Times New Roman"/>
        </w:rPr>
        <w:t>Biura Zarządu Okręgu</w:t>
      </w:r>
      <w:r w:rsidRPr="00433F3F">
        <w:rPr>
          <w:rFonts w:ascii="Times New Roman" w:hAnsi="Times New Roman" w:cs="Times New Roman"/>
          <w:b/>
          <w:bCs/>
        </w:rPr>
        <w:t xml:space="preserve">, </w:t>
      </w:r>
      <w:r w:rsidRPr="00433F3F">
        <w:rPr>
          <w:rFonts w:ascii="Times New Roman" w:hAnsi="Times New Roman" w:cs="Times New Roman"/>
        </w:rPr>
        <w:t>podając kategorię, imię i nazwisko zawodnika, jego wiek, nazwę koła, które go deleguje oraz telefonu kontaktowego opiekuna/trenera.</w:t>
      </w:r>
    </w:p>
    <w:p w14:paraId="4303B2AD" w14:textId="77777777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Przypominamy regulaminowy wymóg dostarczenia w dniu zawodów pisemnych zgód rodziców/opiekunów na:</w:t>
      </w:r>
    </w:p>
    <w:p w14:paraId="7FEA6E65" w14:textId="4E0A92D3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-uczestnictwo w zawodach</w:t>
      </w:r>
      <w:r>
        <w:rPr>
          <w:rFonts w:ascii="Times New Roman" w:hAnsi="Times New Roman" w:cs="Times New Roman"/>
        </w:rPr>
        <w:t>,</w:t>
      </w:r>
    </w:p>
    <w:p w14:paraId="7D1704F6" w14:textId="77777777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-przetwarzanie danych osobowych oraz publikacje nazwiska i imienia w tabeli rankingowej MLW</w:t>
      </w:r>
    </w:p>
    <w:p w14:paraId="5F9A1E96" w14:textId="06AF8172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 xml:space="preserve"> ( jednorazowa zgoda obowiązuje na cały cykl zawodów)</w:t>
      </w:r>
      <w:r>
        <w:rPr>
          <w:rFonts w:ascii="Times New Roman" w:hAnsi="Times New Roman" w:cs="Times New Roman"/>
        </w:rPr>
        <w:t>,</w:t>
      </w:r>
    </w:p>
    <w:p w14:paraId="13286A65" w14:textId="77777777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-publikację wizerunku zawodnika na stronie Okręgu i pozostałych stronach stworzonych na potrzeby MLW,</w:t>
      </w:r>
    </w:p>
    <w:p w14:paraId="4EBC62BA" w14:textId="77777777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 xml:space="preserve"> w tym z przeprowadzonych relacji fotograficznych i filmowych (jednorazowa zgoda obowiązuje na cały cykl zawodów).</w:t>
      </w:r>
    </w:p>
    <w:p w14:paraId="0C132D1E" w14:textId="77777777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 xml:space="preserve"> Zawodnicy z grupy wiekowej 16-20 lat zobowiązani są do dostarczenia tylko dwóch ostatnich podpisanych</w:t>
      </w:r>
    </w:p>
    <w:p w14:paraId="3694511C" w14:textId="2C246A6A" w:rsidR="00433F3F" w:rsidRPr="00433F3F" w:rsidRDefault="00433F3F" w:rsidP="00433F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 xml:space="preserve"> zgód.</w:t>
      </w:r>
    </w:p>
    <w:p w14:paraId="72F8793C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</w:p>
    <w:p w14:paraId="414FD960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 </w:t>
      </w:r>
      <w:r w:rsidRPr="00433F3F">
        <w:rPr>
          <w:rFonts w:ascii="Times New Roman" w:hAnsi="Times New Roman" w:cs="Times New Roman"/>
          <w:b/>
          <w:bCs/>
          <w:color w:val="2F5496" w:themeColor="accent1" w:themeShade="BF"/>
        </w:rPr>
        <w:t>Program zawodów:</w:t>
      </w:r>
    </w:p>
    <w:p w14:paraId="2F5304FA" w14:textId="77777777" w:rsidR="00433F3F" w:rsidRPr="00433F3F" w:rsidRDefault="00433F3F" w:rsidP="00433F3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do godziny 8</w:t>
      </w:r>
      <w:r w:rsidRPr="00433F3F">
        <w:rPr>
          <w:rFonts w:ascii="Times New Roman" w:hAnsi="Times New Roman" w:cs="Times New Roman"/>
          <w:vertAlign w:val="superscript"/>
        </w:rPr>
        <w:t>00</w:t>
      </w:r>
      <w:r w:rsidRPr="00433F3F">
        <w:rPr>
          <w:rFonts w:ascii="Times New Roman" w:hAnsi="Times New Roman" w:cs="Times New Roman"/>
        </w:rPr>
        <w:t xml:space="preserve"> – przyjazd dzieci i zapisy do zawodów</w:t>
      </w:r>
    </w:p>
    <w:p w14:paraId="1EF2C124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 8</w:t>
      </w:r>
      <w:r w:rsidRPr="00433F3F">
        <w:rPr>
          <w:rFonts w:ascii="Times New Roman" w:hAnsi="Times New Roman" w:cs="Times New Roman"/>
          <w:vertAlign w:val="superscript"/>
        </w:rPr>
        <w:t>30</w:t>
      </w:r>
      <w:r w:rsidRPr="00433F3F">
        <w:rPr>
          <w:rFonts w:ascii="Times New Roman" w:hAnsi="Times New Roman" w:cs="Times New Roman"/>
        </w:rPr>
        <w:t>- otwarcie zawodów, losowanie stanowisk</w:t>
      </w:r>
    </w:p>
    <w:p w14:paraId="61E83F25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9</w:t>
      </w:r>
      <w:r w:rsidRPr="00433F3F">
        <w:rPr>
          <w:rFonts w:ascii="Times New Roman" w:hAnsi="Times New Roman" w:cs="Times New Roman"/>
          <w:vertAlign w:val="superscript"/>
        </w:rPr>
        <w:t>00</w:t>
      </w:r>
      <w:r w:rsidRPr="00433F3F">
        <w:rPr>
          <w:rFonts w:ascii="Times New Roman" w:hAnsi="Times New Roman" w:cs="Times New Roman"/>
        </w:rPr>
        <w:t xml:space="preserve"> – I sygnał - wyjście zawodników na stanowiska</w:t>
      </w:r>
    </w:p>
    <w:p w14:paraId="25CB49B5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9</w:t>
      </w:r>
      <w:r w:rsidRPr="00433F3F">
        <w:rPr>
          <w:rFonts w:ascii="Times New Roman" w:hAnsi="Times New Roman" w:cs="Times New Roman"/>
          <w:vertAlign w:val="superscript"/>
        </w:rPr>
        <w:t>30</w:t>
      </w:r>
      <w:r w:rsidRPr="00433F3F">
        <w:rPr>
          <w:rFonts w:ascii="Times New Roman" w:hAnsi="Times New Roman" w:cs="Times New Roman"/>
        </w:rPr>
        <w:t xml:space="preserve"> – II sygnał  - rozpoczęcie nęcenia</w:t>
      </w:r>
    </w:p>
    <w:p w14:paraId="02D76160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9</w:t>
      </w:r>
      <w:r w:rsidRPr="00433F3F">
        <w:rPr>
          <w:rFonts w:ascii="Times New Roman" w:hAnsi="Times New Roman" w:cs="Times New Roman"/>
          <w:vertAlign w:val="superscript"/>
        </w:rPr>
        <w:t>40</w:t>
      </w:r>
      <w:r w:rsidRPr="00433F3F">
        <w:rPr>
          <w:rFonts w:ascii="Times New Roman" w:hAnsi="Times New Roman" w:cs="Times New Roman"/>
        </w:rPr>
        <w:t xml:space="preserve"> – III sygnał  - rozpoczęcie zawodów</w:t>
      </w:r>
    </w:p>
    <w:p w14:paraId="1BBF5155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12</w:t>
      </w:r>
      <w:r w:rsidRPr="00433F3F">
        <w:rPr>
          <w:rFonts w:ascii="Times New Roman" w:hAnsi="Times New Roman" w:cs="Times New Roman"/>
          <w:vertAlign w:val="superscript"/>
        </w:rPr>
        <w:t xml:space="preserve">30 </w:t>
      </w:r>
      <w:r w:rsidRPr="00433F3F">
        <w:rPr>
          <w:rFonts w:ascii="Times New Roman" w:hAnsi="Times New Roman" w:cs="Times New Roman"/>
        </w:rPr>
        <w:t xml:space="preserve">  - IV sygnał na doholowanie ryby</w:t>
      </w:r>
    </w:p>
    <w:p w14:paraId="159FD8DD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12</w:t>
      </w:r>
      <w:r w:rsidRPr="00433F3F">
        <w:rPr>
          <w:rFonts w:ascii="Times New Roman" w:hAnsi="Times New Roman" w:cs="Times New Roman"/>
          <w:vertAlign w:val="superscript"/>
        </w:rPr>
        <w:t>40</w:t>
      </w:r>
      <w:r w:rsidRPr="00433F3F">
        <w:rPr>
          <w:rFonts w:ascii="Times New Roman" w:hAnsi="Times New Roman" w:cs="Times New Roman"/>
        </w:rPr>
        <w:t xml:space="preserve"> – V sygnał – zakończenie zawodów</w:t>
      </w:r>
    </w:p>
    <w:p w14:paraId="304F5C7F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12</w:t>
      </w:r>
      <w:r w:rsidRPr="00433F3F">
        <w:rPr>
          <w:rFonts w:ascii="Times New Roman" w:hAnsi="Times New Roman" w:cs="Times New Roman"/>
          <w:vertAlign w:val="superscript"/>
        </w:rPr>
        <w:t>40</w:t>
      </w:r>
      <w:r w:rsidRPr="00433F3F">
        <w:rPr>
          <w:rFonts w:ascii="Times New Roman" w:hAnsi="Times New Roman" w:cs="Times New Roman"/>
        </w:rPr>
        <w:t xml:space="preserve"> – 13</w:t>
      </w:r>
      <w:r w:rsidRPr="00433F3F">
        <w:rPr>
          <w:rFonts w:ascii="Times New Roman" w:hAnsi="Times New Roman" w:cs="Times New Roman"/>
          <w:vertAlign w:val="superscript"/>
        </w:rPr>
        <w:t xml:space="preserve">15 </w:t>
      </w:r>
      <w:r w:rsidRPr="00433F3F">
        <w:rPr>
          <w:rFonts w:ascii="Times New Roman" w:hAnsi="Times New Roman" w:cs="Times New Roman"/>
        </w:rPr>
        <w:t xml:space="preserve"> liczenie wyników ( w tym czasie posiłek dla dzieci )</w:t>
      </w:r>
    </w:p>
    <w:p w14:paraId="6F9C2F2D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13</w:t>
      </w:r>
      <w:r w:rsidRPr="00433F3F">
        <w:rPr>
          <w:rFonts w:ascii="Times New Roman" w:hAnsi="Times New Roman" w:cs="Times New Roman"/>
          <w:vertAlign w:val="superscript"/>
        </w:rPr>
        <w:t>20</w:t>
      </w:r>
      <w:r w:rsidRPr="00433F3F">
        <w:rPr>
          <w:rFonts w:ascii="Times New Roman" w:hAnsi="Times New Roman" w:cs="Times New Roman"/>
        </w:rPr>
        <w:t xml:space="preserve">  – ogłoszenie wyników i wręczenie dyplomów</w:t>
      </w:r>
    </w:p>
    <w:p w14:paraId="55CAD6A5" w14:textId="77777777" w:rsidR="00433F3F" w:rsidRPr="00433F3F" w:rsidRDefault="00433F3F" w:rsidP="00433F3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godzina 13</w:t>
      </w:r>
      <w:r w:rsidRPr="00433F3F">
        <w:rPr>
          <w:rFonts w:ascii="Times New Roman" w:hAnsi="Times New Roman" w:cs="Times New Roman"/>
          <w:vertAlign w:val="superscript"/>
        </w:rPr>
        <w:t xml:space="preserve">30 </w:t>
      </w:r>
      <w:r w:rsidRPr="00433F3F">
        <w:rPr>
          <w:rFonts w:ascii="Times New Roman" w:hAnsi="Times New Roman" w:cs="Times New Roman"/>
        </w:rPr>
        <w:t>– zakończenie zawodów</w:t>
      </w:r>
    </w:p>
    <w:p w14:paraId="6199572C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</w:p>
    <w:p w14:paraId="52B22E04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89C3309" w14:textId="77777777" w:rsidR="00433F3F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Organizator zastrzega sobie pewne zmiany w planie zawodów  wynikłe z bieżącej sytuacji lub warunków atmosferycznych lub ich odwołanie w razie nikłej frekwencji.</w:t>
      </w:r>
    </w:p>
    <w:p w14:paraId="2949CFB6" w14:textId="761D6F6E" w:rsidR="0028412C" w:rsidRPr="00433F3F" w:rsidRDefault="00433F3F" w:rsidP="00433F3F">
      <w:pPr>
        <w:spacing w:after="0" w:line="360" w:lineRule="auto"/>
        <w:rPr>
          <w:rFonts w:ascii="Times New Roman" w:hAnsi="Times New Roman" w:cs="Times New Roman"/>
        </w:rPr>
      </w:pPr>
      <w:r w:rsidRPr="00433F3F">
        <w:rPr>
          <w:rFonts w:ascii="Times New Roman" w:hAnsi="Times New Roman" w:cs="Times New Roman"/>
        </w:rPr>
        <w:t>Informacje o regulaminie  na stronie okręgu w zakładce MLW.</w:t>
      </w:r>
      <w:r w:rsidRPr="00433F3F">
        <w:rPr>
          <w:rFonts w:ascii="Times New Roman" w:hAnsi="Times New Roman" w:cs="Times New Roman"/>
        </w:rPr>
        <w:br/>
      </w:r>
    </w:p>
    <w:sectPr w:rsidR="0028412C" w:rsidRPr="00433F3F" w:rsidSect="00433F3F">
      <w:pgSz w:w="11906" w:h="16838"/>
      <w:pgMar w:top="1417" w:right="746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2127"/>
    <w:multiLevelType w:val="multilevel"/>
    <w:tmpl w:val="0450BEE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64227367">
    <w:abstractNumId w:val="0"/>
  </w:num>
  <w:num w:numId="2" w16cid:durableId="18341042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3F"/>
    <w:rsid w:val="0015727F"/>
    <w:rsid w:val="0028412C"/>
    <w:rsid w:val="00433F3F"/>
    <w:rsid w:val="009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0193"/>
  <w15:chartTrackingRefBased/>
  <w15:docId w15:val="{998CD995-4383-493D-8674-70F7E54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F3F"/>
    <w:rPr>
      <w:b/>
      <w:bCs/>
      <w:smallCaps/>
      <w:color w:val="2F5496" w:themeColor="accent1" w:themeShade="BF"/>
      <w:spacing w:val="5"/>
    </w:rPr>
  </w:style>
  <w:style w:type="numbering" w:customStyle="1" w:styleId="WW8Num2">
    <w:name w:val="WW8Num2"/>
    <w:basedOn w:val="Bezlisty"/>
    <w:rsid w:val="00433F3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cp:lastPrinted>2025-10-01T09:30:00Z</cp:lastPrinted>
  <dcterms:created xsi:type="dcterms:W3CDTF">2025-10-01T09:21:00Z</dcterms:created>
  <dcterms:modified xsi:type="dcterms:W3CDTF">2025-10-01T09:31:00Z</dcterms:modified>
</cp:coreProperties>
</file>